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04" w:rsidRDefault="00654804" w:rsidP="00654804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654804" w:rsidRDefault="00654804" w:rsidP="00654804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654804" w:rsidRDefault="00654804" w:rsidP="00654804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654804" w:rsidRDefault="00654804" w:rsidP="00654804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654804" w:rsidRDefault="00654804" w:rsidP="00654804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654804" w:rsidRDefault="00654804" w:rsidP="00654804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 xml:space="preserve">От 30.11.2017 года  № 3-140 </w:t>
      </w:r>
    </w:p>
    <w:p w:rsidR="00654804" w:rsidRDefault="00654804" w:rsidP="00654804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с.Павловка</w:t>
      </w:r>
    </w:p>
    <w:p w:rsidR="00654804" w:rsidRDefault="00654804" w:rsidP="00654804">
      <w:pPr>
        <w:shd w:val="clear" w:color="auto" w:fill="FFFFFF"/>
        <w:spacing w:line="374" w:lineRule="exact"/>
        <w:rPr>
          <w:sz w:val="22"/>
          <w:szCs w:val="22"/>
        </w:rPr>
      </w:pPr>
    </w:p>
    <w:p w:rsidR="00654804" w:rsidRDefault="00654804" w:rsidP="00654804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654804" w:rsidRDefault="00654804" w:rsidP="00654804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654804" w:rsidRDefault="00654804" w:rsidP="00654804">
      <w:pPr>
        <w:shd w:val="clear" w:color="auto" w:fill="FFFFFF"/>
        <w:spacing w:before="370"/>
        <w:ind w:left="5" w:firstLine="706"/>
        <w:rPr>
          <w:sz w:val="22"/>
          <w:szCs w:val="22"/>
        </w:rPr>
      </w:pPr>
      <w:r>
        <w:rPr>
          <w:sz w:val="22"/>
          <w:szCs w:val="22"/>
        </w:rPr>
        <w:t xml:space="preserve">Рассмотрев   предложение   председательствующего   Кузьмичева П.В.   Павловский   сельский Совет народных депутатов  РЕШИЛ: </w:t>
      </w:r>
    </w:p>
    <w:p w:rsidR="00654804" w:rsidRDefault="00654804" w:rsidP="00654804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654804" w:rsidRDefault="00654804" w:rsidP="00654804">
      <w:pPr>
        <w:shd w:val="clear" w:color="auto" w:fill="FFFFFF"/>
        <w:tabs>
          <w:tab w:val="left" w:pos="7781"/>
        </w:tabs>
        <w:spacing w:before="365"/>
        <w:ind w:left="370"/>
      </w:pPr>
      <w:r>
        <w:t>1.О назначении публичных слушаний по проекту бюджета муниципального образования « Павловское сельское поселение» на 2018 год и плановый период 2019 и 2020 годов.»</w:t>
      </w:r>
    </w:p>
    <w:p w:rsidR="00654804" w:rsidRDefault="00654804" w:rsidP="00654804">
      <w:pPr>
        <w:shd w:val="clear" w:color="auto" w:fill="FFFFFF"/>
        <w:tabs>
          <w:tab w:val="left" w:pos="7781"/>
        </w:tabs>
        <w:spacing w:before="365"/>
        <w:ind w:left="370"/>
      </w:pPr>
      <w:r>
        <w:t>2.О внесении изменений и дополнений в решение Павловского сельского Совета народных депутатов от 26.12.2016 года № 3-108 «О бюджете муниципального образования «Павловское сельское поселение» на 2017 год и на плановый период 2018 и 2019 годов».</w:t>
      </w:r>
    </w:p>
    <w:p w:rsidR="00654804" w:rsidRDefault="00654804" w:rsidP="00654804">
      <w:pPr>
        <w:shd w:val="clear" w:color="auto" w:fill="FFFFFF"/>
        <w:tabs>
          <w:tab w:val="left" w:pos="7781"/>
        </w:tabs>
        <w:spacing w:before="365"/>
        <w:ind w:left="370"/>
      </w:pPr>
      <w:r>
        <w:t>3.О проекте изменений и дополнений в Устав Павловского сельского поселения Унечского района Брянской области принятого решением № 3-87 от 06.07.2016г., и проведении публичных слушаний.</w:t>
      </w:r>
    </w:p>
    <w:p w:rsidR="00654804" w:rsidRDefault="00654804" w:rsidP="00654804">
      <w:pPr>
        <w:shd w:val="clear" w:color="auto" w:fill="FFFFFF"/>
        <w:tabs>
          <w:tab w:val="left" w:pos="7781"/>
        </w:tabs>
        <w:spacing w:before="365"/>
        <w:ind w:left="370"/>
      </w:pPr>
      <w:r>
        <w:t>4.О признании полномочий депутата Павловского сельского Совета народных депутатов 3 созыва Кучерявенко В.Н.</w:t>
      </w:r>
    </w:p>
    <w:p w:rsidR="00654804" w:rsidRDefault="00654804" w:rsidP="00654804">
      <w:pPr>
        <w:shd w:val="clear" w:color="auto" w:fill="FFFFFF"/>
        <w:tabs>
          <w:tab w:val="left" w:pos="7781"/>
        </w:tabs>
        <w:spacing w:before="365"/>
        <w:ind w:left="370"/>
      </w:pPr>
    </w:p>
    <w:p w:rsidR="00654804" w:rsidRDefault="00654804" w:rsidP="00654804">
      <w:pPr>
        <w:shd w:val="clear" w:color="auto" w:fill="FFFFFF"/>
        <w:tabs>
          <w:tab w:val="left" w:pos="7781"/>
        </w:tabs>
        <w:spacing w:before="365"/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54804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073DC"/>
    <w:rsid w:val="0048512F"/>
    <w:rsid w:val="005F11B2"/>
    <w:rsid w:val="00654804"/>
    <w:rsid w:val="006B310D"/>
    <w:rsid w:val="008A6BBC"/>
    <w:rsid w:val="008E7DFA"/>
    <w:rsid w:val="00A133F4"/>
    <w:rsid w:val="00A27EF9"/>
    <w:rsid w:val="00A5549F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9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Company>Microsoft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2018-03-05T15:26:00Z</dcterms:created>
  <dcterms:modified xsi:type="dcterms:W3CDTF">2018-03-05T15:26:00Z</dcterms:modified>
</cp:coreProperties>
</file>